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238A49C" w14:textId="62B06DED" w:rsidR="00CA5C1D" w:rsidRDefault="00000000">
      <w:pPr>
        <w:spacing w:beforeLines="100" w:before="312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中国人民大学</w:t>
      </w:r>
      <w:r w:rsidR="004D4501">
        <w:rPr>
          <w:rFonts w:ascii="黑体" w:eastAsia="黑体" w:hAnsi="黑体" w:hint="eastAsia"/>
          <w:sz w:val="32"/>
          <w:szCs w:val="32"/>
        </w:rPr>
        <w:t>哲</w:t>
      </w:r>
      <w:r>
        <w:rPr>
          <w:rFonts w:ascii="黑体" w:eastAsia="黑体" w:hAnsi="黑体" w:hint="eastAsia"/>
          <w:sz w:val="32"/>
          <w:szCs w:val="32"/>
        </w:rPr>
        <w:t>学院</w:t>
      </w:r>
    </w:p>
    <w:p w14:paraId="5A1D0C70" w14:textId="77777777" w:rsidR="00CA5C1D" w:rsidRDefault="00000000">
      <w:pPr>
        <w:spacing w:afterLines="100" w:after="312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报考攻读博士学位研究生专家推荐书</w:t>
      </w:r>
    </w:p>
    <w:p w14:paraId="35C9F647" w14:textId="566A7E12" w:rsidR="00CA5C1D" w:rsidRDefault="00000000">
      <w:pPr>
        <w:widowControl/>
        <w:spacing w:beforeLines="200" w:before="624" w:afterLines="100" w:after="312" w:line="23" w:lineRule="atLeast"/>
        <w:rPr>
          <w:rFonts w:ascii="楷体" w:eastAsia="楷体" w:hAnsi="楷体" w:cs="楷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考生姓名：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</w:t>
      </w:r>
      <w:r>
        <w:rPr>
          <w:rFonts w:ascii="宋体" w:hAnsi="宋体" w:cs="宋体" w:hint="eastAsia"/>
          <w:sz w:val="24"/>
          <w:szCs w:val="24"/>
        </w:rPr>
        <w:t xml:space="preserve"> 报考专业（方向）： 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 w:rsidR="00C252C6"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 w:rsidR="004D4501">
        <w:rPr>
          <w:rFonts w:ascii="宋体" w:hAnsi="宋体" w:cs="宋体" w:hint="eastAsia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 w:cs="楷体" w:hint="eastAsia"/>
          <w:sz w:val="24"/>
          <w:szCs w:val="24"/>
          <w:u w:val="single"/>
        </w:rPr>
        <w:t xml:space="preserve">  </w:t>
      </w:r>
    </w:p>
    <w:p w14:paraId="303B1879" w14:textId="25761429" w:rsidR="00CA5C1D" w:rsidRDefault="00000000">
      <w:pPr>
        <w:widowControl/>
        <w:spacing w:beforeLines="300" w:before="936" w:afterLines="200" w:after="624" w:line="23" w:lineRule="atLeast"/>
        <w:jc w:val="left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 xml:space="preserve">    致推荐专家：感谢您向我校推荐博士候选人。本推荐</w:t>
      </w:r>
      <w:proofErr w:type="gramStart"/>
      <w:r>
        <w:rPr>
          <w:rFonts w:ascii="楷体" w:eastAsia="楷体" w:hAnsi="楷体" w:cs="楷体" w:hint="eastAsia"/>
          <w:sz w:val="24"/>
          <w:szCs w:val="24"/>
        </w:rPr>
        <w:t>书严格</w:t>
      </w:r>
      <w:proofErr w:type="gramEnd"/>
      <w:r>
        <w:rPr>
          <w:rFonts w:ascii="楷体" w:eastAsia="楷体" w:hAnsi="楷体" w:cs="楷体" w:hint="eastAsia"/>
          <w:sz w:val="24"/>
          <w:szCs w:val="24"/>
        </w:rPr>
        <w:t>保密，请您如实填写。本推荐书共有两页，请您根据实际情况评价考生的综合素质和学术特长。可另附页填写。</w:t>
      </w:r>
    </w:p>
    <w:p w14:paraId="2DAE8410" w14:textId="77777777" w:rsidR="00CA5C1D" w:rsidRDefault="00000000">
      <w:pPr>
        <w:widowControl/>
        <w:spacing w:beforeLines="100" w:before="312" w:afterLines="100" w:after="312" w:line="23" w:lineRule="atLeast"/>
        <w:rPr>
          <w:rFonts w:ascii="黑体" w:eastAsia="黑体" w:hAnsi="黑体" w:cs="宋体" w:hint="eastAsia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一、您与申请人的关系是：</w:t>
      </w:r>
    </w:p>
    <w:p w14:paraId="5058BEDE" w14:textId="77777777" w:rsidR="00CA5C1D" w:rsidRDefault="00000000">
      <w:pPr>
        <w:widowControl/>
        <w:spacing w:beforeLines="50" w:before="156" w:afterLines="100" w:after="312" w:line="23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A  硕士生导师   B  本科论文指导教师   C  任课教师 </w:t>
      </w:r>
    </w:p>
    <w:p w14:paraId="14DC7BBA" w14:textId="77777777" w:rsidR="00CA5C1D" w:rsidRDefault="00000000">
      <w:pPr>
        <w:widowControl/>
        <w:spacing w:beforeLines="50" w:before="156" w:afterLines="100" w:after="312" w:line="23" w:lineRule="atLeast"/>
        <w:rPr>
          <w:rFonts w:ascii="宋体" w:hAnsi="宋体" w:cs="宋体" w:hint="eastAsia"/>
          <w:sz w:val="24"/>
          <w:szCs w:val="24"/>
          <w:u w:val="single"/>
        </w:rPr>
      </w:pPr>
      <w:r>
        <w:rPr>
          <w:rFonts w:ascii="宋体" w:hAnsi="宋体" w:cs="宋体" w:hint="eastAsia"/>
          <w:sz w:val="24"/>
          <w:szCs w:val="24"/>
        </w:rPr>
        <w:t>D  其他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     </w:t>
      </w:r>
    </w:p>
    <w:p w14:paraId="425D1C87" w14:textId="77777777" w:rsidR="00CA5C1D" w:rsidRDefault="00000000">
      <w:pPr>
        <w:widowControl/>
        <w:spacing w:beforeLines="100" w:before="312" w:afterLines="100" w:after="312" w:line="23" w:lineRule="atLeast"/>
        <w:rPr>
          <w:rFonts w:ascii="黑体" w:eastAsia="黑体" w:hAnsi="黑体" w:cs="宋体" w:hint="eastAsia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二、指标评价</w:t>
      </w:r>
    </w:p>
    <w:p w14:paraId="15F0293D" w14:textId="77777777" w:rsidR="00CA5C1D" w:rsidRDefault="00000000">
      <w:pPr>
        <w:widowControl/>
        <w:spacing w:beforeLines="50" w:before="156" w:afterLines="100" w:after="312" w:line="23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申请人在以下项目上，与</w:t>
      </w:r>
      <w:proofErr w:type="gramStart"/>
      <w:r>
        <w:rPr>
          <w:rFonts w:ascii="宋体" w:hAnsi="宋体" w:cs="宋体" w:hint="eastAsia"/>
          <w:sz w:val="24"/>
          <w:szCs w:val="24"/>
        </w:rPr>
        <w:t>您指导</w:t>
      </w:r>
      <w:proofErr w:type="gramEnd"/>
      <w:r>
        <w:rPr>
          <w:rFonts w:ascii="宋体" w:hAnsi="宋体" w:cs="宋体" w:hint="eastAsia"/>
          <w:sz w:val="24"/>
          <w:szCs w:val="24"/>
        </w:rPr>
        <w:t>或教授过的学生相比，处于哪个层次？请在相应的项目上打√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855"/>
        <w:gridCol w:w="735"/>
        <w:gridCol w:w="825"/>
        <w:gridCol w:w="930"/>
        <w:gridCol w:w="900"/>
        <w:gridCol w:w="935"/>
      </w:tblGrid>
      <w:tr w:rsidR="00CA5C1D" w14:paraId="1064FC70" w14:textId="77777777">
        <w:trPr>
          <w:trHeight w:val="339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0F463" w14:textId="77777777" w:rsidR="00CA5C1D" w:rsidRDefault="00CA5C1D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90EF4" w14:textId="77777777" w:rsidR="00CA5C1D" w:rsidRDefault="0000000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前2%</w:t>
            </w: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17765" w14:textId="77777777" w:rsidR="00CA5C1D" w:rsidRDefault="0000000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前5%</w:t>
            </w: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4CDFA" w14:textId="77777777" w:rsidR="00CA5C1D" w:rsidRDefault="0000000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前10%</w:t>
            </w: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11B7C" w14:textId="77777777" w:rsidR="00CA5C1D" w:rsidRDefault="0000000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前25%</w:t>
            </w: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B2444" w14:textId="77777777" w:rsidR="00CA5C1D" w:rsidRDefault="0000000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前50%</w:t>
            </w: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C521D" w14:textId="77777777" w:rsidR="00CA5C1D" w:rsidRDefault="00000000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后</w:t>
            </w:r>
            <w:r>
              <w:rPr>
                <w:rFonts w:ascii="宋体" w:hAnsi="宋体" w:cs="宋体"/>
                <w:sz w:val="24"/>
                <w:szCs w:val="24"/>
              </w:rPr>
              <w:t>50%</w:t>
            </w:r>
          </w:p>
        </w:tc>
      </w:tr>
      <w:tr w:rsidR="00CA5C1D" w14:paraId="31CBE996" w14:textId="77777777">
        <w:trPr>
          <w:trHeight w:val="691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D3771" w14:textId="77777777" w:rsidR="00CA5C1D" w:rsidRDefault="00000000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学术研究能力</w:t>
            </w:r>
          </w:p>
          <w:p w14:paraId="4B431703" w14:textId="77777777" w:rsidR="00CA5C1D" w:rsidRDefault="00000000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Academic </w:t>
            </w:r>
            <w:r>
              <w:rPr>
                <w:rFonts w:ascii="宋体" w:hAnsi="宋体" w:cs="宋体" w:hint="eastAsia"/>
                <w:sz w:val="24"/>
                <w:szCs w:val="24"/>
              </w:rPr>
              <w:t>P</w:t>
            </w:r>
            <w:r>
              <w:rPr>
                <w:rFonts w:ascii="宋体" w:hAnsi="宋体" w:cs="宋体"/>
                <w:sz w:val="24"/>
                <w:szCs w:val="24"/>
              </w:rPr>
              <w:t xml:space="preserve">erformance </w:t>
            </w: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945DF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27DDE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1DB73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6B6D1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27DF4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BE77D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CA5C1D" w14:paraId="52613878" w14:textId="77777777">
        <w:trPr>
          <w:trHeight w:val="678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1A055" w14:textId="77777777" w:rsidR="00CA5C1D" w:rsidRDefault="00000000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思维能力潜质</w:t>
            </w:r>
          </w:p>
          <w:p w14:paraId="6E1BC29C" w14:textId="77777777" w:rsidR="00CA5C1D" w:rsidRDefault="00000000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Intellectual </w:t>
            </w:r>
            <w:r>
              <w:rPr>
                <w:rFonts w:ascii="宋体" w:hAnsi="宋体" w:cs="宋体" w:hint="eastAsia"/>
                <w:sz w:val="24"/>
                <w:szCs w:val="24"/>
              </w:rPr>
              <w:t>P</w:t>
            </w:r>
            <w:r>
              <w:rPr>
                <w:rFonts w:ascii="宋体" w:hAnsi="宋体" w:cs="宋体"/>
                <w:sz w:val="24"/>
                <w:szCs w:val="24"/>
              </w:rPr>
              <w:t xml:space="preserve">otential </w:t>
            </w: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6D935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38AF9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1D688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5E095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53E62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A0A80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CA5C1D" w14:paraId="21C693FF" w14:textId="77777777">
        <w:trPr>
          <w:trHeight w:val="821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12122" w14:textId="77777777" w:rsidR="00CA5C1D" w:rsidRDefault="00000000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创新与原创性</w:t>
            </w:r>
          </w:p>
          <w:p w14:paraId="751301D6" w14:textId="77777777" w:rsidR="00CA5C1D" w:rsidRDefault="00000000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Creativity </w:t>
            </w:r>
            <w:r>
              <w:rPr>
                <w:rFonts w:ascii="宋体" w:hAnsi="宋体" w:cs="宋体" w:hint="eastAsia"/>
                <w:sz w:val="24"/>
                <w:szCs w:val="24"/>
              </w:rPr>
              <w:t>&amp; O</w:t>
            </w:r>
            <w:r>
              <w:rPr>
                <w:rFonts w:ascii="宋体" w:hAnsi="宋体" w:cs="宋体"/>
                <w:sz w:val="24"/>
                <w:szCs w:val="24"/>
              </w:rPr>
              <w:t>riginality</w:t>
            </w: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6E73B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9E36B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F8859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78188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2E359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35FD0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CA5C1D" w14:paraId="6FB175E6" w14:textId="77777777">
        <w:trPr>
          <w:trHeight w:val="678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6E108" w14:textId="77777777" w:rsidR="00CA5C1D" w:rsidRDefault="00000000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沟通合作意识</w:t>
            </w:r>
          </w:p>
          <w:p w14:paraId="483A3701" w14:textId="77777777" w:rsidR="00CA5C1D" w:rsidRDefault="00000000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Communication &amp;Cooperation</w:t>
            </w: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9A1A3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20C0A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CE0A0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305FF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2BFF5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5369D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</w:tbl>
    <w:p w14:paraId="6B0C46B4" w14:textId="77777777" w:rsidR="00CA5C1D" w:rsidRDefault="00000000">
      <w:pPr>
        <w:widowControl/>
        <w:spacing w:beforeLines="100" w:before="312" w:afterLines="100" w:after="312" w:line="23" w:lineRule="atLeast"/>
        <w:rPr>
          <w:rFonts w:ascii="黑体" w:eastAsia="黑体" w:hAnsi="黑体" w:cs="宋体" w:hint="eastAsia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三、学术评语</w:t>
      </w:r>
    </w:p>
    <w:p w14:paraId="4FCA0C7F" w14:textId="77777777" w:rsidR="00CA5C1D" w:rsidRDefault="00000000">
      <w:pPr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   请概括考生的主要学术特长及不足（包括考生专业研究能力、科研成果和外</w:t>
      </w:r>
      <w:r>
        <w:rPr>
          <w:rFonts w:ascii="宋体" w:hAnsi="宋体" w:cs="楷体" w:hint="eastAsia"/>
          <w:sz w:val="24"/>
          <w:szCs w:val="24"/>
        </w:rPr>
        <w:lastRenderedPageBreak/>
        <w:t>语水平等方面的评语）：</w:t>
      </w:r>
    </w:p>
    <w:p w14:paraId="13F40D06" w14:textId="77777777" w:rsidR="00CA5C1D" w:rsidRDefault="00CA5C1D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5339B086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1B8644E2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6001B01B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634D8A2E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103365A2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7BCE6D52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1FEADCDF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6DC4F0F2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70A3176F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59B72FDC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07088244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247CF588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12DD3D1E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2A4FD7D6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36E9E903" w14:textId="77777777" w:rsidR="004D4501" w:rsidRDefault="004D4501">
      <w:pPr>
        <w:spacing w:before="40" w:after="40" w:line="500" w:lineRule="exact"/>
        <w:rPr>
          <w:rFonts w:ascii="宋体" w:hAnsi="宋体"/>
          <w:sz w:val="24"/>
          <w:szCs w:val="24"/>
        </w:rPr>
      </w:pPr>
    </w:p>
    <w:p w14:paraId="0BB56343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28C3416B" w14:textId="77777777" w:rsidR="00CA5C1D" w:rsidRDefault="00000000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             推荐人签字：</w:t>
      </w:r>
    </w:p>
    <w:p w14:paraId="60762241" w14:textId="77777777" w:rsidR="00CA5C1D" w:rsidRDefault="00CA5C1D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431015A6" w14:textId="77777777" w:rsidR="00CA5C1D" w:rsidRDefault="00000000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                              年   月   日</w:t>
      </w:r>
    </w:p>
    <w:p w14:paraId="04DC1629" w14:textId="77777777" w:rsidR="00CA5C1D" w:rsidRDefault="00CA5C1D">
      <w:pPr>
        <w:spacing w:before="40" w:after="40" w:line="500" w:lineRule="exact"/>
        <w:jc w:val="left"/>
        <w:rPr>
          <w:rFonts w:ascii="宋体" w:hAnsi="宋体" w:hint="eastAsia"/>
          <w:sz w:val="24"/>
          <w:szCs w:val="24"/>
        </w:rPr>
      </w:pPr>
    </w:p>
    <w:tbl>
      <w:tblPr>
        <w:tblW w:w="8522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985"/>
        <w:gridCol w:w="992"/>
        <w:gridCol w:w="987"/>
        <w:gridCol w:w="1413"/>
        <w:gridCol w:w="1841"/>
      </w:tblGrid>
      <w:tr w:rsidR="00CA5C1D" w14:paraId="48BDA100" w14:textId="77777777" w:rsidTr="002B7F03">
        <w:trPr>
          <w:cantSplit/>
        </w:trPr>
        <w:tc>
          <w:tcPr>
            <w:tcW w:w="1304" w:type="dxa"/>
            <w:tcBorders>
              <w:top w:val="single" w:sz="4" w:space="0" w:color="auto"/>
            </w:tcBorders>
          </w:tcPr>
          <w:p w14:paraId="5EB779A6" w14:textId="77777777" w:rsidR="00CA5C1D" w:rsidRDefault="00000000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推荐人</w:t>
            </w:r>
          </w:p>
          <w:p w14:paraId="48729D7E" w14:textId="77777777" w:rsidR="00CA5C1D" w:rsidRDefault="00000000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3E01683" w14:textId="04DFFD3B" w:rsidR="00CA5C1D" w:rsidRDefault="00CA5C1D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79E2C4" w14:textId="77777777" w:rsidR="00CA5C1D" w:rsidRDefault="00000000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推荐人职称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4B980A07" w14:textId="1B504A5C" w:rsidR="00CA5C1D" w:rsidRDefault="00CA5C1D" w:rsidP="00746666">
            <w:pPr>
              <w:spacing w:before="40" w:after="40" w:line="500" w:lineRule="exact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186E2DD7" w14:textId="77777777" w:rsidR="00CA5C1D" w:rsidRDefault="00000000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推荐人</w:t>
            </w:r>
          </w:p>
          <w:p w14:paraId="329AF4D5" w14:textId="77777777" w:rsidR="00CA5C1D" w:rsidRDefault="00000000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757B690A" w14:textId="77777777" w:rsidR="00CA5C1D" w:rsidRDefault="00CA5C1D">
            <w:pPr>
              <w:spacing w:before="40" w:after="40" w:line="500" w:lineRule="exact"/>
              <w:ind w:firstLineChars="1600" w:firstLine="384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</w:tbl>
    <w:p w14:paraId="5319C79E" w14:textId="77777777" w:rsidR="00CA5C1D" w:rsidRDefault="00CA5C1D">
      <w:pPr>
        <w:rPr>
          <w:rFonts w:ascii="宋体" w:hAnsi="宋体" w:cs="宋体" w:hint="eastAsia"/>
          <w:sz w:val="24"/>
          <w:szCs w:val="24"/>
        </w:rPr>
      </w:pPr>
    </w:p>
    <w:sectPr w:rsidR="00CA5C1D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7B5C7" w14:textId="77777777" w:rsidR="00D33947" w:rsidRDefault="00D33947">
      <w:r>
        <w:separator/>
      </w:r>
    </w:p>
  </w:endnote>
  <w:endnote w:type="continuationSeparator" w:id="0">
    <w:p w14:paraId="4C788F53" w14:textId="77777777" w:rsidR="00D33947" w:rsidRDefault="00D3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E3204" w14:textId="77777777" w:rsidR="00CA5C1D" w:rsidRDefault="0000000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0F53CF76" w14:textId="77777777" w:rsidR="00CA5C1D" w:rsidRDefault="00CA5C1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2EF1B" w14:textId="77777777" w:rsidR="00D33947" w:rsidRDefault="00D33947">
      <w:r>
        <w:separator/>
      </w:r>
    </w:p>
  </w:footnote>
  <w:footnote w:type="continuationSeparator" w:id="0">
    <w:p w14:paraId="647FE946" w14:textId="77777777" w:rsidR="00D33947" w:rsidRDefault="00D33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14E7"/>
    <w:rsid w:val="0004401C"/>
    <w:rsid w:val="00113660"/>
    <w:rsid w:val="00126CBF"/>
    <w:rsid w:val="00172A27"/>
    <w:rsid w:val="002B7F03"/>
    <w:rsid w:val="002C7D99"/>
    <w:rsid w:val="003612D7"/>
    <w:rsid w:val="004D4501"/>
    <w:rsid w:val="00746666"/>
    <w:rsid w:val="008540E6"/>
    <w:rsid w:val="009434F7"/>
    <w:rsid w:val="00C252C6"/>
    <w:rsid w:val="00CA1583"/>
    <w:rsid w:val="00CA5C1D"/>
    <w:rsid w:val="00CC706F"/>
    <w:rsid w:val="00D33947"/>
    <w:rsid w:val="00ED5217"/>
    <w:rsid w:val="00F2523B"/>
    <w:rsid w:val="18EC0203"/>
    <w:rsid w:val="58766C0B"/>
    <w:rsid w:val="6023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425413"/>
  <w15:docId w15:val="{14ADED45-E177-4AEE-805E-98CED118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脚 字符"/>
    <w:link w:val="a3"/>
    <w:uiPriority w:val="99"/>
    <w:qFormat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专家推荐书</dc:title>
  <dc:creator>pc</dc:creator>
  <cp:lastModifiedBy>hp</cp:lastModifiedBy>
  <cp:revision>9</cp:revision>
  <dcterms:created xsi:type="dcterms:W3CDTF">2019-07-10T01:09:00Z</dcterms:created>
  <dcterms:modified xsi:type="dcterms:W3CDTF">2024-12-16T01:19:00Z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B3B2A92D1F6247DABE1E7CAA7F341287_12</vt:lpwstr>
  </property>
</Properties>
</file>